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C081E" w14:textId="77777777" w:rsidR="00B20A78" w:rsidRPr="000F176D" w:rsidRDefault="00B20A78" w:rsidP="00173998">
      <w:pPr>
        <w:jc w:val="center"/>
        <w:rPr>
          <w:b/>
          <w:sz w:val="28"/>
          <w:szCs w:val="28"/>
        </w:rPr>
      </w:pPr>
      <w:r w:rsidRPr="000F176D">
        <w:rPr>
          <w:b/>
          <w:sz w:val="28"/>
          <w:szCs w:val="28"/>
        </w:rPr>
        <w:t>En</w:t>
      </w:r>
      <w:r w:rsidR="00F831BA" w:rsidRPr="000F176D">
        <w:rPr>
          <w:b/>
          <w:sz w:val="28"/>
          <w:szCs w:val="28"/>
        </w:rPr>
        <w:t>ergy</w:t>
      </w:r>
      <w:r w:rsidR="000F176D" w:rsidRPr="000F176D">
        <w:rPr>
          <w:b/>
          <w:sz w:val="28"/>
          <w:szCs w:val="28"/>
        </w:rPr>
        <w:t xml:space="preserve"> Rebate Analysis </w:t>
      </w:r>
    </w:p>
    <w:p w14:paraId="6FC04D53" w14:textId="77777777" w:rsidR="0095271A" w:rsidRPr="008F41D2" w:rsidRDefault="009659E9" w:rsidP="00E4439C">
      <w:pPr>
        <w:spacing w:line="240" w:lineRule="auto"/>
        <w:jc w:val="both"/>
        <w:rPr>
          <w:color w:val="FF0000"/>
        </w:rPr>
      </w:pPr>
      <w:r w:rsidRPr="005634C0">
        <w:rPr>
          <w:b/>
        </w:rPr>
        <w:t>Energy Rebate Analysis (ERA)</w:t>
      </w:r>
      <w:r w:rsidRPr="005634C0">
        <w:t xml:space="preserve"> </w:t>
      </w:r>
      <w:r w:rsidR="00F96F8D" w:rsidRPr="005634C0">
        <w:t>–</w:t>
      </w:r>
      <w:r w:rsidRPr="005634C0">
        <w:t xml:space="preserve"> </w:t>
      </w:r>
      <w:r w:rsidR="00F96F8D" w:rsidRPr="005634C0">
        <w:t xml:space="preserve">A preliminary/draft explanation of all rebates that may be available for the project with estimated rebate amounts must be submitted with the application.  The estimated rebate amount will be considered a source and used to size tax credit awards, and must be included on </w:t>
      </w:r>
      <w:r w:rsidR="00F96F8D" w:rsidRPr="000F176D">
        <w:t xml:space="preserve">the Certification of Subsidies at Tab 20.   </w:t>
      </w:r>
      <w:r w:rsidR="00F96F8D" w:rsidRPr="000F176D">
        <w:rPr>
          <w:u w:val="single"/>
        </w:rPr>
        <w:t xml:space="preserve">The energy rebate is not basis eligible and </w:t>
      </w:r>
      <w:proofErr w:type="gramStart"/>
      <w:r w:rsidR="00F96F8D" w:rsidRPr="000F176D">
        <w:rPr>
          <w:u w:val="single"/>
        </w:rPr>
        <w:t>will  be</w:t>
      </w:r>
      <w:proofErr w:type="gramEnd"/>
      <w:r w:rsidR="00F96F8D" w:rsidRPr="000F176D">
        <w:rPr>
          <w:u w:val="single"/>
        </w:rPr>
        <w:t xml:space="preserve"> removed from basis on a tax credit development.</w:t>
      </w:r>
      <w:r w:rsidR="00F96F8D" w:rsidRPr="000F176D">
        <w:t xml:space="preserve">  Prior to closing, the </w:t>
      </w:r>
      <w:r w:rsidR="00F831BA" w:rsidRPr="000F176D">
        <w:t xml:space="preserve">Applicant and </w:t>
      </w:r>
      <w:r w:rsidR="00F96F8D" w:rsidRPr="000F176D">
        <w:t>general cont</w:t>
      </w:r>
      <w:r w:rsidR="00CD0000" w:rsidRPr="000F176D">
        <w:t>r</w:t>
      </w:r>
      <w:r w:rsidR="00F96F8D" w:rsidRPr="000F176D">
        <w:t>act</w:t>
      </w:r>
      <w:r w:rsidR="00F831BA" w:rsidRPr="000F176D">
        <w:t xml:space="preserve">or will be required to submit an updated </w:t>
      </w:r>
      <w:r w:rsidR="00F96F8D" w:rsidRPr="000F176D">
        <w:t xml:space="preserve">ERA which includes: a) a list of eligible </w:t>
      </w:r>
      <w:r w:rsidR="00CD0000" w:rsidRPr="000F176D">
        <w:t>utilit</w:t>
      </w:r>
      <w:r w:rsidR="00F96F8D" w:rsidRPr="000F176D">
        <w:t xml:space="preserve">y company, local, regional, state, or federal rebate programs, b) recommendations of applicable rebates to be included with </w:t>
      </w:r>
      <w:r w:rsidR="00F96F8D" w:rsidRPr="005634C0">
        <w:t>estimated rebate amounts or estimated tax credit amounts, c) calculations, energy models, or other technical data to support recommendations, d) letters, program data</w:t>
      </w:r>
      <w:r w:rsidR="00CD0000" w:rsidRPr="005634C0">
        <w:t xml:space="preserve"> information, or other documentation from utility providers to support noted programs, and e) if renewable energy strategies are proposed, a cost-benefit analysis.  </w:t>
      </w:r>
      <w:r w:rsidR="0058687F" w:rsidRPr="005634C0">
        <w:t xml:space="preserve">Available rebates shall be listed below and submitted in the application.  </w:t>
      </w:r>
      <w:r w:rsidR="008F41D2" w:rsidRPr="008F41D2">
        <w:rPr>
          <w:color w:val="FF0000"/>
        </w:rPr>
        <w:t>Please Note: As the rebates available may continue to change</w:t>
      </w:r>
      <w:r w:rsidR="008F41D2">
        <w:rPr>
          <w:color w:val="FF0000"/>
        </w:rPr>
        <w:t xml:space="preserve"> even </w:t>
      </w:r>
      <w:r w:rsidR="002E304E">
        <w:rPr>
          <w:color w:val="FF0000"/>
        </w:rPr>
        <w:t>post-closing</w:t>
      </w:r>
      <w:r w:rsidR="008F41D2">
        <w:rPr>
          <w:color w:val="FF0000"/>
        </w:rPr>
        <w:t xml:space="preserve">, </w:t>
      </w:r>
      <w:r w:rsidR="008F41D2" w:rsidRPr="008F41D2">
        <w:rPr>
          <w:color w:val="FF0000"/>
        </w:rPr>
        <w:t xml:space="preserve">an updated form </w:t>
      </w:r>
      <w:r w:rsidR="002E304E">
        <w:rPr>
          <w:color w:val="FF0000"/>
        </w:rPr>
        <w:t xml:space="preserve">will </w:t>
      </w:r>
      <w:r w:rsidR="008F41D2" w:rsidRPr="008F41D2">
        <w:rPr>
          <w:color w:val="FF0000"/>
        </w:rPr>
        <w:t xml:space="preserve">be required at the time of the Agency’s subsequent reviews including but not limited to Carryover 10% </w:t>
      </w:r>
      <w:r w:rsidR="00146AB5">
        <w:rPr>
          <w:color w:val="FF0000"/>
        </w:rPr>
        <w:t xml:space="preserve">test </w:t>
      </w:r>
      <w:r w:rsidR="008F41D2" w:rsidRPr="008F41D2">
        <w:rPr>
          <w:color w:val="FF0000"/>
        </w:rPr>
        <w:t xml:space="preserve">and Placed-in-Service/Cost Certification.   </w:t>
      </w:r>
    </w:p>
    <w:tbl>
      <w:tblPr>
        <w:tblStyle w:val="TableGrid"/>
        <w:tblW w:w="9557" w:type="dxa"/>
        <w:tblLook w:val="04A0" w:firstRow="1" w:lastRow="0" w:firstColumn="1" w:lastColumn="0" w:noHBand="0" w:noVBand="1"/>
      </w:tblPr>
      <w:tblGrid>
        <w:gridCol w:w="1917"/>
        <w:gridCol w:w="3777"/>
        <w:gridCol w:w="1171"/>
        <w:gridCol w:w="1171"/>
        <w:gridCol w:w="1521"/>
      </w:tblGrid>
      <w:tr w:rsidR="004057B7" w:rsidRPr="004057B7" w14:paraId="5FCE47D8" w14:textId="77777777" w:rsidTr="005634C0">
        <w:trPr>
          <w:trHeight w:val="432"/>
        </w:trPr>
        <w:tc>
          <w:tcPr>
            <w:tcW w:w="9557" w:type="dxa"/>
            <w:gridSpan w:val="5"/>
            <w:vAlign w:val="center"/>
          </w:tcPr>
          <w:p w14:paraId="3F634EAE" w14:textId="77777777" w:rsidR="0095271A" w:rsidRPr="004057B7" w:rsidRDefault="0095271A" w:rsidP="0012072E">
            <w:pPr>
              <w:jc w:val="center"/>
              <w:rPr>
                <w:b/>
              </w:rPr>
            </w:pPr>
            <w:r w:rsidRPr="004057B7">
              <w:rPr>
                <w:b/>
              </w:rPr>
              <w:t xml:space="preserve">Energy Rebate </w:t>
            </w:r>
            <w:r w:rsidR="0012072E" w:rsidRPr="004057B7">
              <w:rPr>
                <w:b/>
              </w:rPr>
              <w:t>Analysis</w:t>
            </w:r>
          </w:p>
        </w:tc>
      </w:tr>
      <w:tr w:rsidR="004057B7" w:rsidRPr="004057B7" w14:paraId="14632E67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07A7131F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Rebate Provider</w:t>
            </w:r>
          </w:p>
        </w:tc>
        <w:tc>
          <w:tcPr>
            <w:tcW w:w="3777" w:type="dxa"/>
            <w:vAlign w:val="center"/>
          </w:tcPr>
          <w:p w14:paraId="2F954416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171" w:type="dxa"/>
            <w:vAlign w:val="center"/>
          </w:tcPr>
          <w:p w14:paraId="0C61BFD6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$ Amount</w:t>
            </w:r>
          </w:p>
        </w:tc>
        <w:tc>
          <w:tcPr>
            <w:tcW w:w="1171" w:type="dxa"/>
            <w:vAlign w:val="center"/>
          </w:tcPr>
          <w:p w14:paraId="1D091EEE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Quantity</w:t>
            </w:r>
          </w:p>
        </w:tc>
        <w:tc>
          <w:tcPr>
            <w:tcW w:w="1521" w:type="dxa"/>
            <w:vAlign w:val="center"/>
          </w:tcPr>
          <w:p w14:paraId="01F44E0E" w14:textId="77777777" w:rsidR="0095271A" w:rsidRPr="004057B7" w:rsidRDefault="0095271A" w:rsidP="0095271A">
            <w:pPr>
              <w:jc w:val="center"/>
              <w:rPr>
                <w:b/>
                <w:sz w:val="20"/>
                <w:szCs w:val="20"/>
              </w:rPr>
            </w:pPr>
            <w:r w:rsidRPr="004057B7">
              <w:rPr>
                <w:b/>
                <w:sz w:val="20"/>
                <w:szCs w:val="20"/>
              </w:rPr>
              <w:t>Total Rebate $</w:t>
            </w:r>
          </w:p>
        </w:tc>
      </w:tr>
      <w:tr w:rsidR="0095271A" w14:paraId="541746FE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3BF7EB8E" w14:textId="77777777" w:rsidR="0095271A" w:rsidRDefault="0095271A" w:rsidP="003244ED"/>
        </w:tc>
        <w:tc>
          <w:tcPr>
            <w:tcW w:w="3777" w:type="dxa"/>
            <w:vAlign w:val="center"/>
          </w:tcPr>
          <w:p w14:paraId="311471AA" w14:textId="77777777" w:rsidR="0095271A" w:rsidRDefault="0095271A" w:rsidP="003244ED"/>
        </w:tc>
        <w:tc>
          <w:tcPr>
            <w:tcW w:w="1171" w:type="dxa"/>
            <w:vAlign w:val="center"/>
          </w:tcPr>
          <w:p w14:paraId="785960BE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17E15EFF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3C062DC9" w14:textId="77777777" w:rsidR="0095271A" w:rsidRDefault="0095271A" w:rsidP="003244ED">
            <w:pPr>
              <w:jc w:val="center"/>
            </w:pPr>
          </w:p>
        </w:tc>
      </w:tr>
      <w:tr w:rsidR="0095271A" w14:paraId="636E5A39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1C0B6959" w14:textId="77777777" w:rsidR="0095271A" w:rsidRDefault="0095271A" w:rsidP="003244ED"/>
        </w:tc>
        <w:tc>
          <w:tcPr>
            <w:tcW w:w="3777" w:type="dxa"/>
            <w:vAlign w:val="center"/>
          </w:tcPr>
          <w:p w14:paraId="7CD54475" w14:textId="77777777" w:rsidR="0095271A" w:rsidRDefault="0095271A" w:rsidP="003244ED"/>
        </w:tc>
        <w:tc>
          <w:tcPr>
            <w:tcW w:w="1171" w:type="dxa"/>
            <w:vAlign w:val="center"/>
          </w:tcPr>
          <w:p w14:paraId="1CB04780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31B3AAE1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54AF481D" w14:textId="77777777" w:rsidR="0095271A" w:rsidRDefault="0095271A" w:rsidP="003244ED">
            <w:pPr>
              <w:jc w:val="center"/>
            </w:pPr>
          </w:p>
        </w:tc>
      </w:tr>
      <w:tr w:rsidR="0095271A" w14:paraId="08C13B30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1B8826CF" w14:textId="77777777" w:rsidR="0095271A" w:rsidRDefault="0095271A" w:rsidP="003244ED"/>
        </w:tc>
        <w:tc>
          <w:tcPr>
            <w:tcW w:w="3777" w:type="dxa"/>
            <w:vAlign w:val="center"/>
          </w:tcPr>
          <w:p w14:paraId="51458E77" w14:textId="77777777" w:rsidR="0095271A" w:rsidRDefault="0095271A" w:rsidP="003244ED"/>
        </w:tc>
        <w:tc>
          <w:tcPr>
            <w:tcW w:w="1171" w:type="dxa"/>
            <w:vAlign w:val="center"/>
          </w:tcPr>
          <w:p w14:paraId="74775F11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22870856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31579A25" w14:textId="77777777" w:rsidR="0095271A" w:rsidRDefault="0095271A" w:rsidP="003244ED">
            <w:pPr>
              <w:jc w:val="center"/>
            </w:pPr>
          </w:p>
        </w:tc>
      </w:tr>
      <w:tr w:rsidR="0095271A" w14:paraId="7F809EA6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78084752" w14:textId="77777777" w:rsidR="0095271A" w:rsidRDefault="0095271A" w:rsidP="003244ED"/>
        </w:tc>
        <w:tc>
          <w:tcPr>
            <w:tcW w:w="3777" w:type="dxa"/>
            <w:vAlign w:val="center"/>
          </w:tcPr>
          <w:p w14:paraId="70A51F67" w14:textId="77777777" w:rsidR="0095271A" w:rsidRDefault="0095271A" w:rsidP="003244ED"/>
        </w:tc>
        <w:tc>
          <w:tcPr>
            <w:tcW w:w="1171" w:type="dxa"/>
            <w:vAlign w:val="center"/>
          </w:tcPr>
          <w:p w14:paraId="09B2B41F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27B4CCEC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5E265465" w14:textId="77777777" w:rsidR="0095271A" w:rsidRDefault="0095271A" w:rsidP="003244ED">
            <w:pPr>
              <w:jc w:val="center"/>
            </w:pPr>
          </w:p>
        </w:tc>
      </w:tr>
      <w:tr w:rsidR="0095271A" w14:paraId="750BD39E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04533F18" w14:textId="77777777" w:rsidR="0095271A" w:rsidRDefault="0095271A" w:rsidP="003244ED"/>
        </w:tc>
        <w:tc>
          <w:tcPr>
            <w:tcW w:w="3777" w:type="dxa"/>
            <w:vAlign w:val="center"/>
          </w:tcPr>
          <w:p w14:paraId="08A827B5" w14:textId="77777777" w:rsidR="0095271A" w:rsidRDefault="0095271A" w:rsidP="003244ED"/>
        </w:tc>
        <w:tc>
          <w:tcPr>
            <w:tcW w:w="1171" w:type="dxa"/>
            <w:vAlign w:val="center"/>
          </w:tcPr>
          <w:p w14:paraId="3607EFC5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69862810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5ABBE34C" w14:textId="77777777" w:rsidR="0095271A" w:rsidRDefault="0095271A" w:rsidP="003244ED">
            <w:pPr>
              <w:jc w:val="center"/>
            </w:pPr>
          </w:p>
        </w:tc>
      </w:tr>
      <w:tr w:rsidR="0095271A" w14:paraId="6BDADA3F" w14:textId="77777777" w:rsidTr="005634C0">
        <w:trPr>
          <w:trHeight w:val="432"/>
        </w:trPr>
        <w:tc>
          <w:tcPr>
            <w:tcW w:w="1917" w:type="dxa"/>
            <w:vAlign w:val="center"/>
          </w:tcPr>
          <w:p w14:paraId="61C23BA6" w14:textId="77777777" w:rsidR="0095271A" w:rsidRDefault="0095271A" w:rsidP="003244ED"/>
        </w:tc>
        <w:tc>
          <w:tcPr>
            <w:tcW w:w="3777" w:type="dxa"/>
            <w:vAlign w:val="center"/>
          </w:tcPr>
          <w:p w14:paraId="737734D4" w14:textId="77777777" w:rsidR="0095271A" w:rsidRDefault="0095271A" w:rsidP="003244ED"/>
        </w:tc>
        <w:tc>
          <w:tcPr>
            <w:tcW w:w="1171" w:type="dxa"/>
            <w:vAlign w:val="center"/>
          </w:tcPr>
          <w:p w14:paraId="3F32ADF0" w14:textId="77777777" w:rsidR="0095271A" w:rsidRDefault="0095271A" w:rsidP="003244ED">
            <w:pPr>
              <w:jc w:val="center"/>
            </w:pPr>
          </w:p>
        </w:tc>
        <w:tc>
          <w:tcPr>
            <w:tcW w:w="1171" w:type="dxa"/>
            <w:vAlign w:val="center"/>
          </w:tcPr>
          <w:p w14:paraId="1647B305" w14:textId="77777777" w:rsidR="0095271A" w:rsidRDefault="0095271A" w:rsidP="003244ED">
            <w:pPr>
              <w:jc w:val="center"/>
            </w:pPr>
          </w:p>
        </w:tc>
        <w:tc>
          <w:tcPr>
            <w:tcW w:w="1521" w:type="dxa"/>
            <w:vAlign w:val="center"/>
          </w:tcPr>
          <w:p w14:paraId="57AB90B2" w14:textId="77777777" w:rsidR="0095271A" w:rsidRDefault="0095271A" w:rsidP="003244ED">
            <w:pPr>
              <w:jc w:val="center"/>
            </w:pPr>
          </w:p>
        </w:tc>
      </w:tr>
    </w:tbl>
    <w:p w14:paraId="45F39E12" w14:textId="77777777" w:rsidR="005C589E" w:rsidRDefault="005C589E" w:rsidP="00E4439C">
      <w:pPr>
        <w:spacing w:after="0"/>
      </w:pPr>
    </w:p>
    <w:p w14:paraId="2E03E3B2" w14:textId="77777777" w:rsidR="004A4E67" w:rsidRPr="005C589E" w:rsidRDefault="005C589E" w:rsidP="00E4439C">
      <w:pPr>
        <w:spacing w:after="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TOTAL: </w:t>
      </w:r>
      <w:r w:rsidRPr="005C589E">
        <w:rPr>
          <w:b/>
        </w:rPr>
        <w:t>$</w:t>
      </w:r>
      <w:r>
        <w:rPr>
          <w:b/>
        </w:rPr>
        <w:t>_</w:t>
      </w:r>
      <w:r w:rsidRPr="005C589E">
        <w:rPr>
          <w:b/>
        </w:rPr>
        <w:t>___________</w:t>
      </w:r>
    </w:p>
    <w:p w14:paraId="6642DE42" w14:textId="77777777" w:rsidR="005C589E" w:rsidRDefault="005C589E" w:rsidP="005C589E">
      <w:pPr>
        <w:spacing w:after="0" w:line="240" w:lineRule="auto"/>
      </w:pPr>
    </w:p>
    <w:p w14:paraId="2E556577" w14:textId="77777777" w:rsidR="00F831BA" w:rsidRPr="005634C0" w:rsidRDefault="00F831BA" w:rsidP="00F831BA">
      <w:r w:rsidRPr="005634C0">
        <w:t>As the applicant, I certify that the above information is correct at the time the of application submission.</w:t>
      </w:r>
    </w:p>
    <w:p w14:paraId="1D2257C1" w14:textId="77777777" w:rsidR="00F831BA" w:rsidRPr="005634C0" w:rsidRDefault="00F831BA" w:rsidP="00F831BA">
      <w:r w:rsidRPr="005634C0">
        <w:t>Signed:   _______________________________________</w:t>
      </w:r>
      <w:r w:rsidRPr="005634C0">
        <w:tab/>
      </w:r>
      <w:r w:rsidRPr="005634C0">
        <w:tab/>
        <w:t>Date:  ________________</w:t>
      </w:r>
    </w:p>
    <w:p w14:paraId="498D5291" w14:textId="77777777" w:rsidR="00F831BA" w:rsidRPr="005634C0" w:rsidRDefault="00F831BA" w:rsidP="00E4439C">
      <w:pPr>
        <w:spacing w:after="0"/>
      </w:pPr>
      <w:r w:rsidRPr="005634C0">
        <w:t>Print:      _______________________________________</w:t>
      </w:r>
    </w:p>
    <w:p w14:paraId="4DA55B24" w14:textId="77777777" w:rsidR="004057B7" w:rsidRPr="005634C0" w:rsidRDefault="004057B7" w:rsidP="00E4439C">
      <w:pPr>
        <w:spacing w:after="0"/>
      </w:pPr>
    </w:p>
    <w:p w14:paraId="5BA66571" w14:textId="77777777" w:rsidR="00F831BA" w:rsidRPr="000F176D" w:rsidRDefault="00F831BA" w:rsidP="00F831BA">
      <w:r w:rsidRPr="000F176D">
        <w:t xml:space="preserve">I certify that the above </w:t>
      </w:r>
      <w:r w:rsidR="002E304E" w:rsidRPr="000F176D">
        <w:t xml:space="preserve">information has been updated to reflect the </w:t>
      </w:r>
      <w:r w:rsidR="00FF6F33" w:rsidRPr="000F176D">
        <w:t xml:space="preserve">rebates </w:t>
      </w:r>
      <w:r w:rsidR="002E304E" w:rsidRPr="000F176D">
        <w:t>a</w:t>
      </w:r>
      <w:r w:rsidR="00FF6F33" w:rsidRPr="000F176D">
        <w:t>vailable a</w:t>
      </w:r>
      <w:r w:rsidR="002E304E" w:rsidRPr="000F176D">
        <w:t>s of the date below</w:t>
      </w:r>
      <w:r w:rsidRPr="000F176D">
        <w:t>.</w:t>
      </w:r>
    </w:p>
    <w:p w14:paraId="198E9970" w14:textId="77777777" w:rsidR="00F831BA" w:rsidRPr="000F176D" w:rsidRDefault="00F831BA" w:rsidP="00F831BA">
      <w:r w:rsidRPr="000F176D">
        <w:t>Signed (Applicant): ____________________________________</w:t>
      </w:r>
      <w:r w:rsidRPr="000F176D">
        <w:tab/>
      </w:r>
      <w:r w:rsidRPr="000F176D">
        <w:tab/>
        <w:t>Date: _________________</w:t>
      </w:r>
    </w:p>
    <w:p w14:paraId="0EA11B0F" w14:textId="77777777" w:rsidR="00F831BA" w:rsidRPr="000F176D" w:rsidRDefault="00F831BA" w:rsidP="00F831BA">
      <w:r w:rsidRPr="000F176D">
        <w:t>Print: _________________________________________</w:t>
      </w:r>
      <w:r w:rsidR="004057B7" w:rsidRPr="000F176D">
        <w:t>______</w:t>
      </w:r>
    </w:p>
    <w:p w14:paraId="5597B8DC" w14:textId="77777777" w:rsidR="00F831BA" w:rsidRPr="000F176D" w:rsidRDefault="00F831BA" w:rsidP="00F831BA">
      <w:r w:rsidRPr="000F176D">
        <w:t>Signed (General Contractor</w:t>
      </w:r>
      <w:r w:rsidR="005634C0" w:rsidRPr="000F176D">
        <w:t>): ____________________________</w:t>
      </w:r>
      <w:r w:rsidRPr="000F176D">
        <w:tab/>
      </w:r>
      <w:r w:rsidRPr="000F176D">
        <w:tab/>
        <w:t>Date: _________________</w:t>
      </w:r>
    </w:p>
    <w:p w14:paraId="389BA26B" w14:textId="46107276" w:rsidR="004057B7" w:rsidRPr="000F176D" w:rsidRDefault="004057B7" w:rsidP="00A35B98">
      <w:pPr>
        <w:tabs>
          <w:tab w:val="right" w:pos="9360"/>
        </w:tabs>
      </w:pPr>
      <w:r w:rsidRPr="000F176D">
        <w:t>Print: _______________________________________________</w:t>
      </w:r>
      <w:r w:rsidR="00A35B98">
        <w:tab/>
      </w:r>
    </w:p>
    <w:sectPr w:rsidR="004057B7" w:rsidRPr="000F176D" w:rsidSect="00102B35">
      <w:headerReference w:type="default" r:id="rId6"/>
      <w:footerReference w:type="default" r:id="rId7"/>
      <w:pgSz w:w="12240" w:h="15840"/>
      <w:pgMar w:top="900" w:right="1440" w:bottom="630" w:left="1440" w:header="720" w:footer="720" w:gutter="0"/>
      <w:pgNumType w:start="27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7571" w14:textId="77777777" w:rsidR="00E4439C" w:rsidRDefault="00E4439C" w:rsidP="00E4439C">
      <w:pPr>
        <w:spacing w:after="0" w:line="240" w:lineRule="auto"/>
      </w:pPr>
      <w:r>
        <w:separator/>
      </w:r>
    </w:p>
  </w:endnote>
  <w:endnote w:type="continuationSeparator" w:id="0">
    <w:p w14:paraId="6F30B557" w14:textId="77777777" w:rsidR="00E4439C" w:rsidRDefault="00E4439C" w:rsidP="00E4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BD1DC" w14:textId="77777777" w:rsidR="00E4439C" w:rsidRPr="00E4439C" w:rsidRDefault="002D2111" w:rsidP="00134CE7">
    <w:pPr>
      <w:pBdr>
        <w:top w:val="single" w:sz="4" w:space="1" w:color="auto"/>
      </w:pBdr>
      <w:tabs>
        <w:tab w:val="center" w:pos="4320"/>
        <w:tab w:val="right" w:pos="9000"/>
      </w:tabs>
      <w:spacing w:after="0" w:line="240" w:lineRule="auto"/>
      <w:rPr>
        <w:rFonts w:ascii="Arial" w:eastAsia="Times New Roman" w:hAnsi="Arial" w:cs="Arial"/>
        <w:smallCaps/>
        <w:sz w:val="20"/>
        <w:szCs w:val="20"/>
      </w:rPr>
    </w:pPr>
    <w:r>
      <w:rPr>
        <w:rFonts w:ascii="Arial" w:eastAsia="Times New Roman" w:hAnsi="Arial" w:cs="Arial"/>
        <w:smallCaps/>
        <w:sz w:val="20"/>
        <w:szCs w:val="20"/>
      </w:rPr>
      <w:t>Tab_08</w:t>
    </w:r>
    <w:r w:rsidR="00E4439C">
      <w:rPr>
        <w:rFonts w:ascii="Arial" w:eastAsia="Times New Roman" w:hAnsi="Arial" w:cs="Arial"/>
        <w:smallCaps/>
        <w:sz w:val="20"/>
        <w:szCs w:val="20"/>
      </w:rPr>
      <w:t>_0</w:t>
    </w:r>
    <w:r>
      <w:rPr>
        <w:rFonts w:ascii="Arial" w:eastAsia="Times New Roman" w:hAnsi="Arial" w:cs="Arial"/>
        <w:smallCaps/>
        <w:sz w:val="20"/>
        <w:szCs w:val="20"/>
      </w:rPr>
      <w:t>5</w:t>
    </w:r>
    <w:r w:rsidR="00E4439C" w:rsidRPr="00E4439C">
      <w:rPr>
        <w:rFonts w:ascii="Arial" w:eastAsia="Times New Roman" w:hAnsi="Arial" w:cs="Arial"/>
        <w:smallCaps/>
        <w:sz w:val="20"/>
        <w:szCs w:val="20"/>
      </w:rPr>
      <w:t xml:space="preserve"> </w:t>
    </w:r>
    <w:r w:rsidR="00E4439C">
      <w:rPr>
        <w:rFonts w:ascii="Arial" w:eastAsia="Times New Roman" w:hAnsi="Arial" w:cs="Arial"/>
        <w:smallCaps/>
        <w:sz w:val="20"/>
        <w:szCs w:val="20"/>
      </w:rPr>
      <w:t>Energy Rebate Analysis</w:t>
    </w:r>
    <w:r w:rsidR="00E4439C" w:rsidRPr="00E4439C">
      <w:rPr>
        <w:rFonts w:ascii="Arial" w:eastAsia="Times New Roman" w:hAnsi="Arial" w:cs="Arial"/>
        <w:smallCaps/>
        <w:sz w:val="20"/>
        <w:szCs w:val="20"/>
      </w:rPr>
      <w:t xml:space="preserve"> </w:t>
    </w:r>
    <w:r w:rsidR="00E4439C" w:rsidRPr="00E4439C">
      <w:rPr>
        <w:rFonts w:ascii="Arial" w:eastAsia="Times New Roman" w:hAnsi="Arial" w:cs="Arial"/>
        <w:smallCaps/>
        <w:sz w:val="20"/>
        <w:szCs w:val="20"/>
      </w:rPr>
      <w:tab/>
    </w:r>
    <w:r w:rsidR="00E4439C" w:rsidRPr="00E4439C">
      <w:rPr>
        <w:rFonts w:ascii="Arial" w:eastAsia="Times New Roman" w:hAnsi="Arial" w:cs="Arial"/>
        <w:smallCaps/>
        <w:sz w:val="20"/>
        <w:szCs w:val="20"/>
      </w:rPr>
      <w:tab/>
    </w:r>
    <w:r w:rsidR="00E4439C" w:rsidRPr="00E4439C">
      <w:rPr>
        <w:rFonts w:ascii="Arial" w:eastAsia="Times New Roman" w:hAnsi="Arial" w:cs="Arial"/>
        <w:smallCaps/>
        <w:sz w:val="20"/>
        <w:szCs w:val="20"/>
      </w:rPr>
      <w:fldChar w:fldCharType="begin"/>
    </w:r>
    <w:r w:rsidR="00E4439C" w:rsidRPr="00E4439C">
      <w:rPr>
        <w:rFonts w:ascii="Arial" w:eastAsia="Times New Roman" w:hAnsi="Arial" w:cs="Arial"/>
        <w:smallCaps/>
        <w:sz w:val="20"/>
        <w:szCs w:val="20"/>
      </w:rPr>
      <w:instrText xml:space="preserve"> PAGE   \* MERGEFORMAT </w:instrText>
    </w:r>
    <w:r w:rsidR="00E4439C" w:rsidRPr="00E4439C">
      <w:rPr>
        <w:rFonts w:ascii="Arial" w:eastAsia="Times New Roman" w:hAnsi="Arial" w:cs="Arial"/>
        <w:smallCaps/>
        <w:sz w:val="20"/>
        <w:szCs w:val="20"/>
      </w:rPr>
      <w:fldChar w:fldCharType="separate"/>
    </w:r>
    <w:r w:rsidR="00590AE0">
      <w:rPr>
        <w:rFonts w:ascii="Arial" w:eastAsia="Times New Roman" w:hAnsi="Arial" w:cs="Arial"/>
        <w:smallCaps/>
        <w:noProof/>
        <w:sz w:val="20"/>
        <w:szCs w:val="20"/>
      </w:rPr>
      <w:t>222</w:t>
    </w:r>
    <w:r w:rsidR="00E4439C" w:rsidRPr="00E4439C">
      <w:rPr>
        <w:rFonts w:ascii="Arial" w:eastAsia="Times New Roman" w:hAnsi="Arial" w:cs="Arial"/>
        <w:smallCaps/>
        <w:sz w:val="20"/>
        <w:szCs w:val="20"/>
      </w:rPr>
      <w:fldChar w:fldCharType="end"/>
    </w:r>
  </w:p>
  <w:p w14:paraId="691ED670" w14:textId="77777777" w:rsidR="00E4439C" w:rsidRDefault="00E443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2BC30" w14:textId="77777777" w:rsidR="00E4439C" w:rsidRDefault="00E4439C" w:rsidP="00E4439C">
      <w:pPr>
        <w:spacing w:after="0" w:line="240" w:lineRule="auto"/>
      </w:pPr>
      <w:r>
        <w:separator/>
      </w:r>
    </w:p>
  </w:footnote>
  <w:footnote w:type="continuationSeparator" w:id="0">
    <w:p w14:paraId="5A5A3089" w14:textId="77777777" w:rsidR="00E4439C" w:rsidRDefault="00E4439C" w:rsidP="00E44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C5ABA" w14:textId="42494DC0" w:rsidR="00E4439C" w:rsidRPr="00E4439C" w:rsidRDefault="00E4439C" w:rsidP="00E4439C"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E4439C">
      <w:rPr>
        <w:rFonts w:ascii="Arial" w:eastAsia="Times New Roman" w:hAnsi="Arial" w:cs="Arial"/>
        <w:bCs/>
        <w:smallCaps/>
        <w:sz w:val="24"/>
      </w:rPr>
      <w:t xml:space="preserve">Pennsylvania </w:t>
    </w:r>
    <w:r w:rsidR="005C589E">
      <w:rPr>
        <w:rFonts w:ascii="Arial" w:eastAsia="Times New Roman" w:hAnsi="Arial" w:cs="Arial"/>
        <w:bCs/>
        <w:smallCaps/>
        <w:sz w:val="24"/>
      </w:rPr>
      <w:t>Housing Finance Agency (202</w:t>
    </w:r>
    <w:r w:rsidR="0052530F">
      <w:rPr>
        <w:rFonts w:ascii="Arial" w:eastAsia="Times New Roman" w:hAnsi="Arial" w:cs="Arial"/>
        <w:bCs/>
        <w:smallCaps/>
        <w:sz w:val="24"/>
      </w:rPr>
      <w:t>4</w:t>
    </w:r>
    <w:r w:rsidRPr="00E4439C">
      <w:rPr>
        <w:rFonts w:ascii="Arial" w:eastAsia="Times New Roman" w:hAnsi="Arial" w:cs="Arial"/>
        <w:bCs/>
        <w:smallCaps/>
        <w:sz w:val="24"/>
      </w:rPr>
      <w:t xml:space="preserve"> Underwriting Application)</w:t>
    </w:r>
  </w:p>
  <w:p w14:paraId="00413C5C" w14:textId="77777777" w:rsidR="00E4439C" w:rsidRDefault="00E443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9E9"/>
    <w:rsid w:val="000F176D"/>
    <w:rsid w:val="00102B35"/>
    <w:rsid w:val="0012072E"/>
    <w:rsid w:val="00134CE7"/>
    <w:rsid w:val="00146AB5"/>
    <w:rsid w:val="00173998"/>
    <w:rsid w:val="001C04B7"/>
    <w:rsid w:val="002D2111"/>
    <w:rsid w:val="002E304E"/>
    <w:rsid w:val="003244ED"/>
    <w:rsid w:val="00326766"/>
    <w:rsid w:val="004057B7"/>
    <w:rsid w:val="0044300E"/>
    <w:rsid w:val="00443865"/>
    <w:rsid w:val="004A4E67"/>
    <w:rsid w:val="0052530F"/>
    <w:rsid w:val="005634C0"/>
    <w:rsid w:val="0058687F"/>
    <w:rsid w:val="00590AE0"/>
    <w:rsid w:val="005C589E"/>
    <w:rsid w:val="005D501E"/>
    <w:rsid w:val="00616712"/>
    <w:rsid w:val="006D469D"/>
    <w:rsid w:val="00771B26"/>
    <w:rsid w:val="008F41D2"/>
    <w:rsid w:val="0095271A"/>
    <w:rsid w:val="009659E9"/>
    <w:rsid w:val="009F653F"/>
    <w:rsid w:val="00A35B98"/>
    <w:rsid w:val="00AE491E"/>
    <w:rsid w:val="00B20A78"/>
    <w:rsid w:val="00B34CDB"/>
    <w:rsid w:val="00B52CB5"/>
    <w:rsid w:val="00BC407E"/>
    <w:rsid w:val="00BF1951"/>
    <w:rsid w:val="00C01C0D"/>
    <w:rsid w:val="00CD0000"/>
    <w:rsid w:val="00D662D7"/>
    <w:rsid w:val="00DB12B4"/>
    <w:rsid w:val="00E1349C"/>
    <w:rsid w:val="00E4439C"/>
    <w:rsid w:val="00E75A2F"/>
    <w:rsid w:val="00E92175"/>
    <w:rsid w:val="00EC32CA"/>
    <w:rsid w:val="00F831BA"/>
    <w:rsid w:val="00F843E5"/>
    <w:rsid w:val="00F96F8D"/>
    <w:rsid w:val="00FA6EE3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3B962"/>
  <w15:docId w15:val="{39AADE2D-E74D-488D-B595-9F0C541F7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9E9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59"/>
    <w:rsid w:val="00EC3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4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39C"/>
  </w:style>
  <w:style w:type="paragraph" w:styleId="Footer">
    <w:name w:val="footer"/>
    <w:basedOn w:val="Normal"/>
    <w:link w:val="FooterChar"/>
    <w:uiPriority w:val="99"/>
    <w:unhideWhenUsed/>
    <w:rsid w:val="00E44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0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PHFA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salwocki</dc:creator>
  <cp:lastModifiedBy>Silvick, Beth</cp:lastModifiedBy>
  <cp:revision>15</cp:revision>
  <cp:lastPrinted>2019-09-19T17:26:00Z</cp:lastPrinted>
  <dcterms:created xsi:type="dcterms:W3CDTF">2017-04-06T14:28:00Z</dcterms:created>
  <dcterms:modified xsi:type="dcterms:W3CDTF">2023-09-27T14:50:00Z</dcterms:modified>
</cp:coreProperties>
</file>